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FB8" w:rsidRPr="007B1E7D" w:rsidRDefault="00593FB8" w:rsidP="00593FB8">
      <w:pPr>
        <w:pStyle w:val="21"/>
        <w:rPr>
          <w:rFonts w:ascii="Arial" w:eastAsia="黑体" w:hAnsi="Arial"/>
        </w:rPr>
        <w:sectPr w:rsidR="00593FB8" w:rsidRPr="007B1E7D" w:rsidSect="00593FB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Toc413511831"/>
      <w:bookmarkStart w:id="1" w:name="_Toc439168360"/>
      <w:r>
        <w:rPr>
          <w:rFonts w:ascii="宋体" w:hAnsi="宋体" w:hint="eastAsia"/>
          <w:color w:val="000000"/>
          <w:szCs w:val="21"/>
        </w:rPr>
        <w:t>A06</w:t>
      </w:r>
      <w:r w:rsidRPr="00FE6700">
        <w:rPr>
          <w:rFonts w:ascii="宋体" w:hAnsi="宋体" w:hint="eastAsia"/>
          <w:color w:val="000000"/>
          <w:szCs w:val="21"/>
        </w:rPr>
        <w:t>135</w:t>
      </w:r>
      <w:r>
        <w:rPr>
          <w:rFonts w:hint="eastAsia"/>
        </w:rPr>
        <w:t>《社会保险费缴费申报表》</w:t>
      </w:r>
      <w:bookmarkEnd w:id="0"/>
      <w:bookmarkEnd w:id="1"/>
    </w:p>
    <w:p w:rsidR="00593FB8" w:rsidRPr="007B1E7D" w:rsidRDefault="00593FB8" w:rsidP="00593FB8">
      <w:pPr>
        <w:pStyle w:val="00"/>
        <w:sectPr w:rsidR="00593FB8" w:rsidRPr="007B1E7D" w:rsidSect="00E94C17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93FB8" w:rsidRDefault="00593FB8" w:rsidP="00593FB8">
      <w:pPr>
        <w:pStyle w:val="0"/>
        <w:ind w:firstLine="422"/>
      </w:pPr>
      <w:bookmarkStart w:id="2" w:name="_Toc439168361"/>
      <w:r>
        <w:rPr>
          <w:rFonts w:hint="eastAsia"/>
        </w:rPr>
        <w:t>【政策依据】</w:t>
      </w:r>
      <w:bookmarkEnd w:id="2"/>
    </w:p>
    <w:p w:rsidR="00593FB8" w:rsidRDefault="00593FB8" w:rsidP="00593FB8">
      <w:pPr>
        <w:pStyle w:val="00"/>
        <w:sectPr w:rsidR="00593FB8" w:rsidSect="00E94C17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</w:rPr>
        <w:t>《国家税务总局关于印发税务机关征收社会保险费表证单书（样式）的通知》（国税函〔</w:t>
      </w:r>
      <w:r>
        <w:rPr>
          <w:rFonts w:hint="eastAsia"/>
        </w:rPr>
        <w:t>2005</w:t>
      </w:r>
      <w:r>
        <w:rPr>
          <w:rFonts w:hint="eastAsia"/>
        </w:rPr>
        <w:t>〕</w:t>
      </w:r>
      <w:r>
        <w:rPr>
          <w:rFonts w:hint="eastAsia"/>
        </w:rPr>
        <w:t>891</w:t>
      </w:r>
      <w:r>
        <w:rPr>
          <w:rFonts w:hint="eastAsia"/>
        </w:rPr>
        <w:t>号）</w:t>
      </w:r>
    </w:p>
    <w:p w:rsidR="00593FB8" w:rsidRDefault="00593FB8" w:rsidP="00593FB8">
      <w:pPr>
        <w:pStyle w:val="0"/>
        <w:ind w:firstLine="422"/>
      </w:pPr>
      <w:bookmarkStart w:id="3" w:name="_Toc439168362"/>
      <w:r>
        <w:rPr>
          <w:rFonts w:hint="eastAsia"/>
        </w:rPr>
        <w:lastRenderedPageBreak/>
        <w:t>【表单】</w:t>
      </w:r>
      <w:bookmarkEnd w:id="3"/>
    </w:p>
    <w:p w:rsidR="00593FB8" w:rsidRDefault="00593FB8" w:rsidP="00593FB8">
      <w:pPr>
        <w:pStyle w:val="1"/>
        <w:ind w:firstLine="562"/>
        <w:jc w:val="center"/>
      </w:pPr>
      <w:r>
        <w:rPr>
          <w:rFonts w:ascii="宋体" w:hAnsi="宋体" w:hint="eastAsia"/>
          <w:b/>
          <w:bCs/>
          <w:sz w:val="28"/>
          <w:szCs w:val="28"/>
        </w:rPr>
        <w:t>社会保险费缴费申报表</w:t>
      </w:r>
    </w:p>
    <w:p w:rsidR="00593FB8" w:rsidRDefault="00593FB8" w:rsidP="00593FB8">
      <w:pPr>
        <w:pStyle w:val="a00"/>
        <w:ind w:firstLine="400"/>
        <w:jc w:val="left"/>
      </w:pPr>
      <w:r>
        <w:rPr>
          <w:rFonts w:hint="eastAsia"/>
        </w:rPr>
        <w:t>缴费人识别号：</w:t>
      </w:r>
      <w:r>
        <w:t>   </w:t>
      </w:r>
      <w:r w:rsidR="00A26269">
        <w:t xml:space="preserve"> </w:t>
      </w:r>
      <w:r>
        <w:t xml:space="preserve">   </w:t>
      </w:r>
      <w:r>
        <w:rPr>
          <w:rFonts w:hint="eastAsia"/>
        </w:rPr>
        <w:t>缴费人名称：</w:t>
      </w:r>
      <w:r>
        <w:t xml:space="preserve"> </w:t>
      </w:r>
    </w:p>
    <w:p w:rsidR="00593FB8" w:rsidRDefault="00593FB8" w:rsidP="00593FB8">
      <w:pPr>
        <w:pStyle w:val="a00"/>
        <w:ind w:firstLine="400"/>
        <w:jc w:val="left"/>
      </w:pPr>
      <w:r>
        <w:rPr>
          <w:rFonts w:hint="eastAsia"/>
        </w:rPr>
        <w:t>费款所属期起：</w:t>
      </w:r>
      <w:r>
        <w:t>      </w:t>
      </w:r>
      <w:r>
        <w:rPr>
          <w:rFonts w:hint="eastAsia"/>
        </w:rPr>
        <w:t xml:space="preserve">费款所属期止：     </w:t>
      </w:r>
    </w:p>
    <w:tbl>
      <w:tblPr>
        <w:tblW w:w="5058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2"/>
        <w:gridCol w:w="1247"/>
        <w:gridCol w:w="1740"/>
        <w:gridCol w:w="1048"/>
        <w:gridCol w:w="159"/>
        <w:gridCol w:w="2107"/>
        <w:gridCol w:w="903"/>
        <w:gridCol w:w="1501"/>
        <w:gridCol w:w="1506"/>
        <w:gridCol w:w="2626"/>
      </w:tblGrid>
      <w:tr w:rsidR="00593FB8" w:rsidTr="00E06DBA">
        <w:trPr>
          <w:jc w:val="center"/>
        </w:trPr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FB8" w:rsidRDefault="00593FB8" w:rsidP="00E06DBA">
            <w:pPr>
              <w:pStyle w:val="a00"/>
            </w:pPr>
            <w:r>
              <w:rPr>
                <w:rFonts w:hint="eastAsia"/>
                <w:sz w:val="21"/>
                <w:szCs w:val="21"/>
              </w:rPr>
              <w:t>单位社保编码</w:t>
            </w: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93FB8" w:rsidRDefault="00593FB8" w:rsidP="00E06DBA">
            <w:pPr>
              <w:pStyle w:val="a00"/>
            </w:pPr>
            <w:r>
              <w:rPr>
                <w:rFonts w:hint="eastAsia"/>
                <w:sz w:val="21"/>
                <w:szCs w:val="21"/>
              </w:rPr>
              <w:t>参</w:t>
            </w:r>
            <w:proofErr w:type="gramStart"/>
            <w:r>
              <w:rPr>
                <w:rFonts w:hint="eastAsia"/>
                <w:sz w:val="21"/>
                <w:szCs w:val="21"/>
              </w:rPr>
              <w:t>保费种</w:t>
            </w:r>
            <w:proofErr w:type="gramEnd"/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93FB8" w:rsidRPr="00336BF2" w:rsidRDefault="00593FB8" w:rsidP="00E06DBA">
            <w:pPr>
              <w:pStyle w:val="a00"/>
              <w:rPr>
                <w:color w:val="FF0000"/>
                <w:sz w:val="21"/>
                <w:szCs w:val="21"/>
              </w:rPr>
            </w:pPr>
            <w:r w:rsidRPr="00336BF2">
              <w:rPr>
                <w:rFonts w:hint="eastAsia"/>
                <w:color w:val="FF0000"/>
                <w:sz w:val="21"/>
                <w:szCs w:val="21"/>
              </w:rPr>
              <w:t>社保流水号</w:t>
            </w:r>
          </w:p>
        </w:tc>
        <w:tc>
          <w:tcPr>
            <w:tcW w:w="424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FB8" w:rsidRDefault="00593FB8" w:rsidP="00E06DBA">
            <w:pPr>
              <w:pStyle w:val="a00"/>
            </w:pPr>
            <w:r>
              <w:rPr>
                <w:rFonts w:hint="eastAsia"/>
                <w:sz w:val="21"/>
                <w:szCs w:val="21"/>
              </w:rPr>
              <w:t>征收品目</w:t>
            </w:r>
          </w:p>
        </w:tc>
        <w:tc>
          <w:tcPr>
            <w:tcW w:w="7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FB8" w:rsidRDefault="00593FB8" w:rsidP="00E06DBA">
            <w:pPr>
              <w:pStyle w:val="a00"/>
            </w:pPr>
            <w:r>
              <w:rPr>
                <w:rFonts w:hint="eastAsia"/>
                <w:sz w:val="21"/>
                <w:szCs w:val="21"/>
              </w:rPr>
              <w:t>征收子目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FB8" w:rsidRDefault="00593FB8" w:rsidP="00E06DBA">
            <w:pPr>
              <w:pStyle w:val="a00"/>
            </w:pPr>
            <w:r>
              <w:rPr>
                <w:rFonts w:hint="eastAsia"/>
                <w:sz w:val="21"/>
                <w:szCs w:val="21"/>
              </w:rPr>
              <w:t>缴费人数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FB8" w:rsidRDefault="00593FB8" w:rsidP="00E06DBA">
            <w:pPr>
              <w:pStyle w:val="a00"/>
            </w:pPr>
            <w:r>
              <w:rPr>
                <w:rFonts w:hint="eastAsia"/>
                <w:sz w:val="21"/>
                <w:szCs w:val="21"/>
              </w:rPr>
              <w:t>缴费基数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FB8" w:rsidRDefault="00593FB8" w:rsidP="00E06DBA">
            <w:pPr>
              <w:pStyle w:val="a00"/>
            </w:pPr>
            <w:r>
              <w:rPr>
                <w:rFonts w:hint="eastAsia"/>
                <w:sz w:val="21"/>
                <w:szCs w:val="21"/>
              </w:rPr>
              <w:t>费率</w:t>
            </w:r>
          </w:p>
        </w:tc>
        <w:tc>
          <w:tcPr>
            <w:tcW w:w="9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FB8" w:rsidRDefault="00593FB8" w:rsidP="00E06DBA">
            <w:pPr>
              <w:pStyle w:val="a00"/>
            </w:pPr>
            <w:r>
              <w:rPr>
                <w:rFonts w:hint="eastAsia"/>
                <w:sz w:val="21"/>
                <w:szCs w:val="21"/>
              </w:rPr>
              <w:t>应缴费额</w:t>
            </w:r>
          </w:p>
        </w:tc>
      </w:tr>
      <w:tr w:rsidR="00593FB8" w:rsidTr="00E06DBA">
        <w:trPr>
          <w:jc w:val="center"/>
        </w:trPr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FB8" w:rsidRDefault="00593FB8" w:rsidP="00E06DBA">
            <w:pPr>
              <w:pStyle w:val="a00"/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3FB8" w:rsidRDefault="00593FB8" w:rsidP="00E06DBA">
            <w:pPr>
              <w:pStyle w:val="a00"/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93FB8" w:rsidRDefault="00593FB8" w:rsidP="00E06DBA">
            <w:pPr>
              <w:pStyle w:val="a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424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FB8" w:rsidRDefault="00593FB8" w:rsidP="00E06DBA">
            <w:pPr>
              <w:pStyle w:val="a00"/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FB8" w:rsidRDefault="00593FB8" w:rsidP="00E06DBA">
            <w:pPr>
              <w:pStyle w:val="a00"/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FB8" w:rsidRDefault="00593FB8" w:rsidP="00E06DBA">
            <w:pPr>
              <w:pStyle w:val="a00"/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FB8" w:rsidRDefault="00593FB8" w:rsidP="00E06DBA">
            <w:pPr>
              <w:pStyle w:val="a00"/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FB8" w:rsidRDefault="00593FB8" w:rsidP="00E06DBA">
            <w:pPr>
              <w:pStyle w:val="a00"/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FB8" w:rsidRDefault="00593FB8" w:rsidP="00E06DBA">
            <w:pPr>
              <w:pStyle w:val="a00"/>
            </w:pP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>=</w:t>
            </w:r>
            <w:r>
              <w:rPr>
                <w:rFonts w:hint="eastAsia"/>
                <w:sz w:val="21"/>
                <w:szCs w:val="21"/>
              </w:rPr>
              <w:t>7*8</w:t>
            </w:r>
          </w:p>
        </w:tc>
      </w:tr>
      <w:tr w:rsidR="00593FB8" w:rsidTr="00E06DBA">
        <w:trPr>
          <w:jc w:val="center"/>
        </w:trPr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FB8" w:rsidRDefault="00593FB8" w:rsidP="00E06DBA">
            <w:pPr>
              <w:pStyle w:val="a00"/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3FB8" w:rsidRDefault="00593FB8" w:rsidP="00E06DBA">
            <w:pPr>
              <w:pStyle w:val="a00"/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93FB8" w:rsidRDefault="00593FB8" w:rsidP="00E06DBA">
            <w:pPr>
              <w:pStyle w:val="a00"/>
              <w:rPr>
                <w:sz w:val="21"/>
                <w:szCs w:val="21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FB8" w:rsidRDefault="00593FB8" w:rsidP="00E06DBA">
            <w:pPr>
              <w:pStyle w:val="a00"/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FB8" w:rsidRDefault="00593FB8" w:rsidP="00E06DBA">
            <w:pPr>
              <w:pStyle w:val="a00"/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FB8" w:rsidRDefault="00593FB8" w:rsidP="00E06DBA">
            <w:pPr>
              <w:pStyle w:val="a00"/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FB8" w:rsidRDefault="00593FB8" w:rsidP="00E06DBA">
            <w:pPr>
              <w:pStyle w:val="a00"/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FB8" w:rsidRDefault="00593FB8" w:rsidP="00E06DBA">
            <w:pPr>
              <w:pStyle w:val="a00"/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FB8" w:rsidRDefault="00593FB8" w:rsidP="00E06DBA">
            <w:pPr>
              <w:pStyle w:val="a00"/>
            </w:pPr>
            <w:r>
              <w:rPr>
                <w:sz w:val="21"/>
                <w:szCs w:val="21"/>
              </w:rPr>
              <w:t> </w:t>
            </w:r>
          </w:p>
        </w:tc>
      </w:tr>
      <w:tr w:rsidR="00593FB8" w:rsidTr="00E06DBA">
        <w:trPr>
          <w:jc w:val="center"/>
        </w:trPr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FB8" w:rsidRDefault="00593FB8" w:rsidP="00E06DBA">
            <w:pPr>
              <w:pStyle w:val="a00"/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3FB8" w:rsidRDefault="00593FB8" w:rsidP="00E06DBA">
            <w:pPr>
              <w:pStyle w:val="a00"/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93FB8" w:rsidRDefault="00593FB8" w:rsidP="00E06DBA">
            <w:pPr>
              <w:pStyle w:val="a00"/>
              <w:rPr>
                <w:sz w:val="21"/>
                <w:szCs w:val="21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FB8" w:rsidRDefault="00593FB8" w:rsidP="00E06DBA">
            <w:pPr>
              <w:pStyle w:val="a00"/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FB8" w:rsidRDefault="00593FB8" w:rsidP="00E06DBA">
            <w:pPr>
              <w:pStyle w:val="a00"/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FB8" w:rsidRDefault="00593FB8" w:rsidP="00E06DBA">
            <w:pPr>
              <w:pStyle w:val="a00"/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FB8" w:rsidRDefault="00593FB8" w:rsidP="00E06DBA">
            <w:pPr>
              <w:pStyle w:val="a00"/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FB8" w:rsidRDefault="00593FB8" w:rsidP="00E06DBA">
            <w:pPr>
              <w:pStyle w:val="a00"/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FB8" w:rsidRDefault="00593FB8" w:rsidP="00E06DBA">
            <w:pPr>
              <w:pStyle w:val="a00"/>
            </w:pPr>
            <w:r>
              <w:rPr>
                <w:sz w:val="21"/>
                <w:szCs w:val="21"/>
              </w:rPr>
              <w:t> </w:t>
            </w:r>
          </w:p>
        </w:tc>
      </w:tr>
      <w:tr w:rsidR="00593FB8" w:rsidTr="00E06DBA">
        <w:trPr>
          <w:jc w:val="center"/>
        </w:trPr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FB8" w:rsidRDefault="00593FB8" w:rsidP="00E06DBA">
            <w:pPr>
              <w:pStyle w:val="a00"/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3FB8" w:rsidRDefault="00593FB8" w:rsidP="00E06DBA">
            <w:pPr>
              <w:pStyle w:val="a00"/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93FB8" w:rsidRDefault="00593FB8" w:rsidP="00E06DBA">
            <w:pPr>
              <w:pStyle w:val="a00"/>
              <w:rPr>
                <w:sz w:val="21"/>
                <w:szCs w:val="21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FB8" w:rsidRDefault="00593FB8" w:rsidP="00E06DBA">
            <w:pPr>
              <w:pStyle w:val="a00"/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FB8" w:rsidRDefault="00593FB8" w:rsidP="00E06DBA">
            <w:pPr>
              <w:pStyle w:val="a00"/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FB8" w:rsidRDefault="00593FB8" w:rsidP="00E06DBA">
            <w:pPr>
              <w:pStyle w:val="a00"/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FB8" w:rsidRDefault="00593FB8" w:rsidP="00E06DBA">
            <w:pPr>
              <w:pStyle w:val="a00"/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FB8" w:rsidRDefault="00593FB8" w:rsidP="00E06DBA">
            <w:pPr>
              <w:pStyle w:val="a00"/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FB8" w:rsidRDefault="00593FB8" w:rsidP="00E06DBA">
            <w:pPr>
              <w:pStyle w:val="a00"/>
            </w:pPr>
            <w:r>
              <w:rPr>
                <w:sz w:val="21"/>
                <w:szCs w:val="21"/>
              </w:rPr>
              <w:t> </w:t>
            </w:r>
          </w:p>
        </w:tc>
      </w:tr>
      <w:tr w:rsidR="00593FB8" w:rsidTr="00E06DBA">
        <w:trPr>
          <w:jc w:val="center"/>
        </w:trPr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FB8" w:rsidRDefault="00593FB8" w:rsidP="00E06DBA">
            <w:pPr>
              <w:pStyle w:val="a00"/>
            </w:pPr>
            <w:r>
              <w:rPr>
                <w:rFonts w:hint="eastAsia"/>
                <w:sz w:val="21"/>
                <w:szCs w:val="21"/>
              </w:rPr>
              <w:t>合计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3FB8" w:rsidRDefault="00593FB8" w:rsidP="00E06DBA">
            <w:pPr>
              <w:pStyle w:val="a00"/>
            </w:pPr>
            <w:r>
              <w:rPr>
                <w:sz w:val="21"/>
                <w:szCs w:val="21"/>
              </w:rPr>
              <w:t>--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93FB8" w:rsidRDefault="00593FB8" w:rsidP="00E06DBA">
            <w:pPr>
              <w:pStyle w:val="a00"/>
              <w:rPr>
                <w:sz w:val="21"/>
                <w:szCs w:val="21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FB8" w:rsidRDefault="00593FB8" w:rsidP="00E06DBA">
            <w:pPr>
              <w:pStyle w:val="a00"/>
            </w:pPr>
            <w:r>
              <w:rPr>
                <w:sz w:val="21"/>
                <w:szCs w:val="21"/>
              </w:rPr>
              <w:t>--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FB8" w:rsidRDefault="00593FB8" w:rsidP="00E06DBA">
            <w:pPr>
              <w:pStyle w:val="a00"/>
            </w:pPr>
            <w:r>
              <w:rPr>
                <w:sz w:val="21"/>
                <w:szCs w:val="21"/>
              </w:rPr>
              <w:t>--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FB8" w:rsidRDefault="00593FB8" w:rsidP="00E06DBA">
            <w:pPr>
              <w:pStyle w:val="a00"/>
            </w:pPr>
            <w:r>
              <w:rPr>
                <w:sz w:val="21"/>
                <w:szCs w:val="21"/>
              </w:rPr>
              <w:t>--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FB8" w:rsidRDefault="00593FB8" w:rsidP="00E06DBA">
            <w:pPr>
              <w:pStyle w:val="a00"/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FB8" w:rsidRDefault="00593FB8" w:rsidP="00E06DBA">
            <w:pPr>
              <w:pStyle w:val="a00"/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FB8" w:rsidRDefault="00593FB8" w:rsidP="00E06DBA">
            <w:pPr>
              <w:pStyle w:val="a00"/>
            </w:pPr>
            <w:r>
              <w:rPr>
                <w:sz w:val="21"/>
                <w:szCs w:val="21"/>
              </w:rPr>
              <w:t> </w:t>
            </w:r>
          </w:p>
        </w:tc>
      </w:tr>
      <w:tr w:rsidR="00593FB8" w:rsidTr="00E06DBA">
        <w:trPr>
          <w:jc w:val="center"/>
        </w:trPr>
        <w:tc>
          <w:tcPr>
            <w:tcW w:w="1909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FB8" w:rsidRDefault="00593FB8" w:rsidP="00E06DBA">
            <w:pPr>
              <w:pStyle w:val="a00"/>
            </w:pPr>
            <w:r>
              <w:rPr>
                <w:rFonts w:hint="eastAsia"/>
                <w:sz w:val="21"/>
                <w:szCs w:val="21"/>
              </w:rPr>
              <w:t>本月销售收入</w:t>
            </w:r>
            <w:r>
              <w:rPr>
                <w:sz w:val="21"/>
                <w:szCs w:val="21"/>
              </w:rPr>
              <w:t> </w:t>
            </w:r>
          </w:p>
        </w:tc>
        <w:tc>
          <w:tcPr>
            <w:tcW w:w="309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3FB8" w:rsidRDefault="00593FB8" w:rsidP="00E06DBA">
            <w:pPr>
              <w:pStyle w:val="a00"/>
              <w:rPr>
                <w:sz w:val="21"/>
                <w:szCs w:val="21"/>
              </w:rPr>
            </w:pPr>
          </w:p>
        </w:tc>
      </w:tr>
    </w:tbl>
    <w:p w:rsidR="00593FB8" w:rsidRDefault="00593FB8" w:rsidP="00593FB8">
      <w:pPr>
        <w:pStyle w:val="1"/>
        <w:rPr>
          <w:szCs w:val="21"/>
        </w:rPr>
        <w:sectPr w:rsidR="00593FB8" w:rsidSect="00A26269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t> </w:t>
      </w:r>
    </w:p>
    <w:p w:rsidR="00593FB8" w:rsidRDefault="00593FB8" w:rsidP="00593FB8">
      <w:pPr>
        <w:pStyle w:val="0"/>
        <w:ind w:firstLine="422"/>
        <w:outlineLvl w:val="0"/>
      </w:pPr>
      <w:bookmarkStart w:id="4" w:name="_Toc439168363"/>
      <w:r>
        <w:rPr>
          <w:rFonts w:hint="eastAsia"/>
        </w:rPr>
        <w:lastRenderedPageBreak/>
        <w:t>【表单说明】</w:t>
      </w:r>
      <w:bookmarkEnd w:id="4"/>
    </w:p>
    <w:p w:rsidR="00593FB8" w:rsidRDefault="00593FB8" w:rsidP="00593FB8">
      <w:pPr>
        <w:pStyle w:val="00"/>
      </w:pPr>
      <w:r>
        <w:rPr>
          <w:rFonts w:hint="eastAsia"/>
        </w:rPr>
        <w:t>1</w:t>
      </w:r>
      <w:r>
        <w:rPr>
          <w:rFonts w:hint="eastAsia"/>
        </w:rPr>
        <w:t>、有多个险种分行填写各险种信息。</w:t>
      </w:r>
    </w:p>
    <w:p w:rsidR="00593FB8" w:rsidRDefault="00593FB8" w:rsidP="00A26269">
      <w:pPr>
        <w:pStyle w:val="00"/>
      </w:pPr>
      <w:r>
        <w:rPr>
          <w:rFonts w:hint="eastAsia"/>
        </w:rPr>
        <w:t>2</w:t>
      </w:r>
      <w:r>
        <w:rPr>
          <w:rFonts w:hint="eastAsia"/>
        </w:rPr>
        <w:t>、本表一式三份，两份报地方税务机关，一份申报单位自存。</w:t>
      </w:r>
      <w:bookmarkStart w:id="5" w:name="_Toc439168364"/>
      <w:bookmarkStart w:id="6" w:name="_GoBack"/>
      <w:bookmarkEnd w:id="6"/>
      <w:r>
        <w:rPr>
          <w:rFonts w:hint="eastAsia"/>
        </w:rPr>
        <w:t>【对应流程及电子表单】</w:t>
      </w:r>
      <w:bookmarkEnd w:id="5"/>
    </w:p>
    <w:p w:rsidR="00593FB8" w:rsidRDefault="00593FB8" w:rsidP="00593FB8">
      <w:pPr>
        <w:pStyle w:val="01"/>
      </w:pPr>
      <w:r>
        <w:rPr>
          <w:rFonts w:hint="eastAsia"/>
        </w:rPr>
        <w:t>对应流程及电子表单清单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376"/>
        <w:gridCol w:w="1276"/>
        <w:gridCol w:w="3718"/>
      </w:tblGrid>
      <w:tr w:rsidR="00593FB8" w:rsidTr="00A26269">
        <w:trPr>
          <w:tblHeader/>
        </w:trPr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593FB8" w:rsidRDefault="00593FB8" w:rsidP="00E06DBA">
            <w:pPr>
              <w:pStyle w:val="02"/>
              <w:ind w:firstLine="422"/>
            </w:pPr>
            <w:r>
              <w:rPr>
                <w:rFonts w:hint="eastAsia"/>
              </w:rPr>
              <w:t>流程编号</w:t>
            </w:r>
          </w:p>
        </w:tc>
        <w:tc>
          <w:tcPr>
            <w:tcW w:w="23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593FB8" w:rsidRDefault="00593FB8" w:rsidP="00E06DBA">
            <w:pPr>
              <w:pStyle w:val="02"/>
              <w:ind w:firstLine="422"/>
            </w:pPr>
            <w:r>
              <w:rPr>
                <w:rFonts w:hint="eastAsia"/>
              </w:rPr>
              <w:t>流程名称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93FB8" w:rsidRDefault="00593FB8" w:rsidP="00E06DBA">
            <w:pPr>
              <w:pStyle w:val="02"/>
              <w:ind w:firstLine="422"/>
            </w:pPr>
            <w:r>
              <w:rPr>
                <w:rFonts w:hint="eastAsia"/>
              </w:rPr>
              <w:t>电子表单编号</w:t>
            </w:r>
          </w:p>
        </w:tc>
        <w:tc>
          <w:tcPr>
            <w:tcW w:w="371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593FB8" w:rsidRDefault="00593FB8" w:rsidP="00E06DBA">
            <w:pPr>
              <w:pStyle w:val="02"/>
              <w:ind w:firstLine="422"/>
            </w:pPr>
            <w:r>
              <w:rPr>
                <w:rFonts w:hint="eastAsia"/>
              </w:rPr>
              <w:t>电子表单名称</w:t>
            </w:r>
          </w:p>
        </w:tc>
      </w:tr>
      <w:tr w:rsidR="00593FB8" w:rsidRPr="00D77048" w:rsidTr="00A26269">
        <w:tc>
          <w:tcPr>
            <w:tcW w:w="1134" w:type="dxa"/>
            <w:shd w:val="clear" w:color="auto" w:fill="auto"/>
          </w:tcPr>
          <w:p w:rsidR="00593FB8" w:rsidRPr="00D77048" w:rsidRDefault="00593FB8" w:rsidP="00E06DBA">
            <w:pPr>
              <w:pStyle w:val="03"/>
              <w:rPr>
                <w:kern w:val="2"/>
                <w:sz w:val="21"/>
                <w:szCs w:val="22"/>
              </w:rPr>
            </w:pPr>
            <w:r w:rsidRPr="00D77048">
              <w:rPr>
                <w:kern w:val="2"/>
                <w:sz w:val="21"/>
                <w:szCs w:val="22"/>
              </w:rPr>
              <w:t>061006</w:t>
            </w:r>
          </w:p>
        </w:tc>
        <w:tc>
          <w:tcPr>
            <w:tcW w:w="2376" w:type="dxa"/>
            <w:shd w:val="clear" w:color="auto" w:fill="auto"/>
          </w:tcPr>
          <w:p w:rsidR="00593FB8" w:rsidRPr="00D77048" w:rsidRDefault="00593FB8" w:rsidP="00E06DBA">
            <w:pPr>
              <w:pStyle w:val="04"/>
            </w:pPr>
            <w:r w:rsidRPr="00D77048">
              <w:rPr>
                <w:rFonts w:hint="eastAsia"/>
              </w:rPr>
              <w:t>社会保险费申报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93FB8" w:rsidRPr="00D77048" w:rsidRDefault="00593FB8" w:rsidP="00E06DBA">
            <w:pPr>
              <w:pStyle w:val="04"/>
            </w:pPr>
            <w:r w:rsidRPr="00D77048">
              <w:t>061006001</w:t>
            </w:r>
          </w:p>
        </w:tc>
        <w:tc>
          <w:tcPr>
            <w:tcW w:w="3718" w:type="dxa"/>
            <w:tcBorders>
              <w:left w:val="single" w:sz="4" w:space="0" w:color="auto"/>
            </w:tcBorders>
            <w:shd w:val="clear" w:color="auto" w:fill="auto"/>
          </w:tcPr>
          <w:p w:rsidR="00593FB8" w:rsidRPr="00D77048" w:rsidRDefault="00593FB8" w:rsidP="00E06DBA">
            <w:pPr>
              <w:pStyle w:val="04"/>
            </w:pPr>
            <w:r w:rsidRPr="00D77048">
              <w:rPr>
                <w:rFonts w:hint="eastAsia"/>
              </w:rPr>
              <w:t>《社会保险费缴费申报表（适用单位缴费人）》</w:t>
            </w:r>
          </w:p>
        </w:tc>
      </w:tr>
    </w:tbl>
    <w:p w:rsidR="00647C27" w:rsidRPr="00593FB8" w:rsidRDefault="00647C27"/>
    <w:sectPr w:rsidR="00647C27" w:rsidRPr="00593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11E" w:rsidRDefault="009C411E" w:rsidP="00593FB8">
      <w:r>
        <w:separator/>
      </w:r>
    </w:p>
  </w:endnote>
  <w:endnote w:type="continuationSeparator" w:id="0">
    <w:p w:rsidR="009C411E" w:rsidRDefault="009C411E" w:rsidP="0059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11E" w:rsidRDefault="009C411E" w:rsidP="00593FB8">
      <w:r>
        <w:separator/>
      </w:r>
    </w:p>
  </w:footnote>
  <w:footnote w:type="continuationSeparator" w:id="0">
    <w:p w:rsidR="009C411E" w:rsidRDefault="009C411E" w:rsidP="00593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FB8"/>
    <w:rsid w:val="00593FB8"/>
    <w:rsid w:val="00647C27"/>
    <w:rsid w:val="009C411E"/>
    <w:rsid w:val="00A2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7F19D"/>
  <w15:docId w15:val="{E1C65A54-5B86-49E7-AD6A-8FD959E7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3FB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3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93FB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93F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93FB8"/>
    <w:rPr>
      <w:sz w:val="18"/>
      <w:szCs w:val="18"/>
    </w:rPr>
  </w:style>
  <w:style w:type="paragraph" w:customStyle="1" w:styleId="21">
    <w:name w:val="标题 21"/>
    <w:basedOn w:val="1"/>
    <w:next w:val="1"/>
    <w:link w:val="2Char0"/>
    <w:qFormat/>
    <w:rsid w:val="00593FB8"/>
    <w:pPr>
      <w:keepNext/>
      <w:keepLines/>
      <w:spacing w:before="260" w:after="260" w:line="416" w:lineRule="auto"/>
      <w:outlineLvl w:val="1"/>
    </w:pPr>
    <w:rPr>
      <w:rFonts w:ascii="Cambria" w:hAnsi="Cambria" w:cs="黑体"/>
      <w:b/>
      <w:bCs/>
      <w:sz w:val="32"/>
      <w:szCs w:val="32"/>
    </w:rPr>
  </w:style>
  <w:style w:type="paragraph" w:customStyle="1" w:styleId="1">
    <w:name w:val="正文1"/>
    <w:qFormat/>
    <w:rsid w:val="00593FB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2Char0">
    <w:name w:val="标题 2 Char_0"/>
    <w:link w:val="21"/>
    <w:rsid w:val="00593FB8"/>
    <w:rPr>
      <w:rFonts w:ascii="Cambria" w:eastAsia="宋体" w:hAnsi="Cambria" w:cs="黑体"/>
      <w:b/>
      <w:bCs/>
      <w:sz w:val="32"/>
      <w:szCs w:val="32"/>
    </w:rPr>
  </w:style>
  <w:style w:type="paragraph" w:customStyle="1" w:styleId="0">
    <w:name w:val="一级标题_0"/>
    <w:basedOn w:val="1"/>
    <w:rsid w:val="00593FB8"/>
    <w:pPr>
      <w:ind w:firstLine="420"/>
      <w:outlineLvl w:val="2"/>
    </w:pPr>
    <w:rPr>
      <w:rFonts w:ascii="Arial" w:hAnsi="Arial" w:cs="Arial"/>
      <w:b/>
    </w:rPr>
  </w:style>
  <w:style w:type="paragraph" w:customStyle="1" w:styleId="00">
    <w:name w:val="需求正文_0"/>
    <w:basedOn w:val="1"/>
    <w:link w:val="Char0"/>
    <w:rsid w:val="00593FB8"/>
    <w:pPr>
      <w:ind w:firstLine="420"/>
    </w:pPr>
    <w:rPr>
      <w:rFonts w:ascii="Arial" w:hAnsi="Arial"/>
    </w:rPr>
  </w:style>
  <w:style w:type="character" w:customStyle="1" w:styleId="Char0">
    <w:name w:val="需求正文 Char_0"/>
    <w:link w:val="00"/>
    <w:locked/>
    <w:rsid w:val="00593FB8"/>
    <w:rPr>
      <w:rFonts w:ascii="Arial" w:eastAsia="宋体" w:hAnsi="Arial" w:cs="Times New Roman"/>
      <w:szCs w:val="24"/>
    </w:rPr>
  </w:style>
  <w:style w:type="paragraph" w:customStyle="1" w:styleId="01">
    <w:name w:val="表格标题_0"/>
    <w:basedOn w:val="1"/>
    <w:rsid w:val="00593FB8"/>
    <w:pPr>
      <w:spacing w:line="360" w:lineRule="auto"/>
      <w:jc w:val="center"/>
    </w:pPr>
    <w:rPr>
      <w:rFonts w:ascii="Arial" w:hAnsi="Arial" w:cs="Arial"/>
      <w:b/>
    </w:rPr>
  </w:style>
  <w:style w:type="paragraph" w:customStyle="1" w:styleId="02">
    <w:name w:val="表格列标题_0"/>
    <w:basedOn w:val="1"/>
    <w:rsid w:val="00593FB8"/>
    <w:pPr>
      <w:jc w:val="center"/>
    </w:pPr>
    <w:rPr>
      <w:rFonts w:ascii="Arial" w:hAnsi="Arial" w:cs="Arial"/>
      <w:b/>
      <w:sz w:val="18"/>
    </w:rPr>
  </w:style>
  <w:style w:type="paragraph" w:customStyle="1" w:styleId="03">
    <w:name w:val="表格文字 居中_0"/>
    <w:basedOn w:val="1"/>
    <w:link w:val="CharChar0"/>
    <w:rsid w:val="00593FB8"/>
    <w:pPr>
      <w:jc w:val="center"/>
    </w:pPr>
    <w:rPr>
      <w:rFonts w:ascii="Arial" w:hAnsi="Arial"/>
      <w:kern w:val="0"/>
      <w:sz w:val="20"/>
      <w:szCs w:val="20"/>
    </w:rPr>
  </w:style>
  <w:style w:type="character" w:customStyle="1" w:styleId="CharChar0">
    <w:name w:val="表格文字 居中 Char Char_0"/>
    <w:link w:val="03"/>
    <w:rsid w:val="00593FB8"/>
    <w:rPr>
      <w:rFonts w:ascii="Arial" w:eastAsia="宋体" w:hAnsi="Arial" w:cs="Times New Roman"/>
      <w:kern w:val="0"/>
      <w:sz w:val="20"/>
      <w:szCs w:val="20"/>
    </w:rPr>
  </w:style>
  <w:style w:type="paragraph" w:customStyle="1" w:styleId="04">
    <w:name w:val="表格文字 左对齐_0"/>
    <w:basedOn w:val="1"/>
    <w:link w:val="CharChar00"/>
    <w:rsid w:val="00593FB8"/>
    <w:pPr>
      <w:jc w:val="left"/>
    </w:pPr>
    <w:rPr>
      <w:rFonts w:ascii="Arial" w:hAnsi="Arial"/>
      <w:sz w:val="18"/>
    </w:rPr>
  </w:style>
  <w:style w:type="character" w:customStyle="1" w:styleId="CharChar00">
    <w:name w:val="表格文字 左对齐 Char Char_0"/>
    <w:link w:val="04"/>
    <w:rsid w:val="00593FB8"/>
    <w:rPr>
      <w:rFonts w:ascii="Arial" w:eastAsia="宋体" w:hAnsi="Arial" w:cs="Times New Roman"/>
      <w:sz w:val="18"/>
      <w:szCs w:val="24"/>
    </w:rPr>
  </w:style>
  <w:style w:type="paragraph" w:customStyle="1" w:styleId="a00">
    <w:name w:val="a_0"/>
    <w:basedOn w:val="1"/>
    <w:rsid w:val="00593FB8"/>
    <w:pPr>
      <w:widowControl/>
      <w:spacing w:line="360" w:lineRule="auto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styleId="a7">
    <w:name w:val="Document Map"/>
    <w:basedOn w:val="a"/>
    <w:link w:val="a8"/>
    <w:uiPriority w:val="99"/>
    <w:semiHidden/>
    <w:unhideWhenUsed/>
    <w:rsid w:val="00593FB8"/>
    <w:rPr>
      <w:rFonts w:ascii="宋体"/>
      <w:sz w:val="18"/>
      <w:szCs w:val="18"/>
    </w:rPr>
  </w:style>
  <w:style w:type="character" w:customStyle="1" w:styleId="a8">
    <w:name w:val="文档结构图 字符"/>
    <w:basedOn w:val="a0"/>
    <w:link w:val="a7"/>
    <w:uiPriority w:val="99"/>
    <w:semiHidden/>
    <w:rsid w:val="00593FB8"/>
    <w:rPr>
      <w:rFonts w:ascii="宋体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简莉</dc:creator>
  <cp:keywords/>
  <dc:description/>
  <cp:lastModifiedBy>MZH</cp:lastModifiedBy>
  <cp:revision>3</cp:revision>
  <dcterms:created xsi:type="dcterms:W3CDTF">2018-08-29T03:33:00Z</dcterms:created>
  <dcterms:modified xsi:type="dcterms:W3CDTF">2020-03-25T08:44:00Z</dcterms:modified>
</cp:coreProperties>
</file>